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3790" w14:textId="65B522C8" w:rsidR="00E440A3" w:rsidRDefault="00E440A3" w:rsidP="00B55A15">
      <w:pPr>
        <w:pStyle w:val="Kop1"/>
        <w:rPr>
          <w:i/>
          <w:iCs/>
        </w:rPr>
      </w:pPr>
      <w:r w:rsidRPr="00586697">
        <w:t>Keuzekaart</w:t>
      </w:r>
      <w:r w:rsidR="00BC3486">
        <w:t xml:space="preserve"> -</w:t>
      </w:r>
      <w:r w:rsidRPr="00586697">
        <w:t xml:space="preserve"> Jouw gezinssituatie herkennen</w:t>
      </w:r>
      <w:r w:rsidRPr="00131063">
        <w:rPr>
          <w:i/>
          <w:iCs/>
        </w:rPr>
        <w:t xml:space="preserve"> </w:t>
      </w:r>
    </w:p>
    <w:p w14:paraId="0DD96BC7" w14:textId="2DD2D426" w:rsidR="00E440A3" w:rsidRPr="007F2E80" w:rsidRDefault="00E440A3" w:rsidP="00E440A3">
      <w:pPr>
        <w:rPr>
          <w:rFonts w:ascii="Literata 12pt Light" w:hAnsi="Literata 12pt Light"/>
        </w:rPr>
      </w:pPr>
      <w:r w:rsidRPr="00586697">
        <w:rPr>
          <w:rFonts w:ascii="Literata 12pt Light" w:hAnsi="Literata 12pt Light"/>
          <w:i/>
          <w:iCs/>
        </w:rPr>
        <w:t>Kies de beschrijving die voor jou het meest herkenbaar voelt (ook al herken je misschien meerdere typen gedeeltelijk).</w:t>
      </w:r>
      <w:r>
        <w:rPr>
          <w:rFonts w:ascii="Literata 12pt Light" w:hAnsi="Literata 12pt Light"/>
        </w:rPr>
        <w:t xml:space="preserve"> </w:t>
      </w:r>
      <w:r w:rsidRPr="007F2E80">
        <w:rPr>
          <w:rFonts w:ascii="Literata 12pt Light" w:hAnsi="Literata 12pt Light"/>
        </w:rPr>
        <w:t>Kies de situatie(s) die het meest pas</w:t>
      </w:r>
      <w:r>
        <w:rPr>
          <w:rFonts w:ascii="Literata 12pt Light" w:hAnsi="Literata 12pt Light"/>
        </w:rPr>
        <w:t>sen</w:t>
      </w:r>
      <w:r w:rsidRPr="007F2E80">
        <w:rPr>
          <w:rFonts w:ascii="Literata 12pt Light" w:hAnsi="Literata 12pt Light"/>
        </w:rPr>
        <w:t xml:space="preserve"> bij jouw ervaring</w:t>
      </w:r>
      <w:r w:rsidR="0095381D">
        <w:rPr>
          <w:rFonts w:ascii="Literata 12pt Light" w:hAnsi="Literata 12pt Light"/>
        </w:rPr>
        <w:t>.</w:t>
      </w:r>
    </w:p>
    <w:p w14:paraId="69086A50" w14:textId="77777777" w:rsidR="00E440A3" w:rsidRPr="00586697" w:rsidRDefault="00E440A3" w:rsidP="00E440A3">
      <w:pPr>
        <w:rPr>
          <w:rFonts w:ascii="Literata 12pt Light" w:hAnsi="Literata 12pt Light"/>
        </w:rPr>
      </w:pPr>
      <w:r w:rsidRPr="00586697">
        <w:rPr>
          <w:rFonts w:ascii="Literata 12pt Light" w:hAnsi="Literata 12pt Light"/>
          <w:noProof/>
        </w:rPr>
        <w:drawing>
          <wp:anchor distT="0" distB="0" distL="114300" distR="114300" simplePos="0" relativeHeight="251659264" behindDoc="0" locked="0" layoutInCell="1" allowOverlap="1" wp14:anchorId="686ED853" wp14:editId="7F6DC895">
            <wp:simplePos x="0" y="0"/>
            <wp:positionH relativeFrom="margin">
              <wp:align>right</wp:align>
            </wp:positionH>
            <wp:positionV relativeFrom="paragraph">
              <wp:posOffset>128270</wp:posOffset>
            </wp:positionV>
            <wp:extent cx="2994660" cy="4137660"/>
            <wp:effectExtent l="0" t="0" r="0" b="0"/>
            <wp:wrapSquare wrapText="bothSides"/>
            <wp:docPr id="860283717" name="Afbeelding 5" descr="Afbeelding met tekst, schermopname, Lettertype, documen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283717" name="Afbeelding 5" descr="Afbeelding met tekst, schermopname, Lettertype, documen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413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E361AC" w14:textId="77777777" w:rsidR="00E440A3" w:rsidRPr="00586697" w:rsidRDefault="00E440A3" w:rsidP="00E440A3">
      <w:pPr>
        <w:numPr>
          <w:ilvl w:val="0"/>
          <w:numId w:val="1"/>
        </w:numPr>
        <w:rPr>
          <w:rFonts w:ascii="Literata 12pt Light" w:hAnsi="Literata 12pt Light"/>
        </w:rPr>
      </w:pPr>
      <w:r w:rsidRPr="00586697">
        <w:rPr>
          <w:rFonts w:ascii="Literata 12pt Light" w:hAnsi="Literata 12pt Light"/>
          <w:b/>
          <w:bCs/>
        </w:rPr>
        <w:t>Harmonisch gezin</w:t>
      </w:r>
      <w:r w:rsidRPr="00586697">
        <w:rPr>
          <w:rFonts w:ascii="Literata 12pt Light" w:hAnsi="Literata 12pt Light"/>
        </w:rPr>
        <w:br/>
        <w:t>Warm, veilig en steunend. Conflicten werden op een gezonde manier opgelost.</w:t>
      </w:r>
    </w:p>
    <w:p w14:paraId="6826B875" w14:textId="77777777" w:rsidR="00E440A3" w:rsidRPr="00586697" w:rsidRDefault="00E440A3" w:rsidP="00E440A3">
      <w:pPr>
        <w:numPr>
          <w:ilvl w:val="0"/>
          <w:numId w:val="1"/>
        </w:numPr>
        <w:rPr>
          <w:rFonts w:ascii="Literata 12pt Light" w:hAnsi="Literata 12pt Light"/>
        </w:rPr>
      </w:pPr>
      <w:r w:rsidRPr="00586697">
        <w:rPr>
          <w:rFonts w:ascii="Literata 12pt Light" w:hAnsi="Literata 12pt Light"/>
          <w:b/>
          <w:bCs/>
        </w:rPr>
        <w:t>Autoritair gezin</w:t>
      </w:r>
      <w:r w:rsidRPr="00586697">
        <w:rPr>
          <w:rFonts w:ascii="Literata 12pt Light" w:hAnsi="Literata 12pt Light"/>
        </w:rPr>
        <w:br/>
        <w:t>Strikte regels, weinig ruimte voor eigen mening. Gehoorzaamheid stond boven alles.</w:t>
      </w:r>
    </w:p>
    <w:p w14:paraId="307F4A75" w14:textId="77777777" w:rsidR="00E440A3" w:rsidRPr="00586697" w:rsidRDefault="00E440A3" w:rsidP="00E440A3">
      <w:pPr>
        <w:numPr>
          <w:ilvl w:val="0"/>
          <w:numId w:val="1"/>
        </w:numPr>
        <w:rPr>
          <w:rFonts w:ascii="Literata 12pt Light" w:hAnsi="Literata 12pt Light"/>
        </w:rPr>
      </w:pPr>
      <w:r w:rsidRPr="00586697">
        <w:rPr>
          <w:rFonts w:ascii="Literata 12pt Light" w:hAnsi="Literata 12pt Light"/>
          <w:b/>
          <w:bCs/>
        </w:rPr>
        <w:t>Emotioneel afwezig gezin</w:t>
      </w:r>
      <w:r w:rsidRPr="00586697">
        <w:rPr>
          <w:rFonts w:ascii="Literata 12pt Light" w:hAnsi="Literata 12pt Light"/>
        </w:rPr>
        <w:br/>
        <w:t>Praktisch alles geregeld, maar weinig emotionele betrokkenheid of steun.</w:t>
      </w:r>
    </w:p>
    <w:p w14:paraId="1E582ED7" w14:textId="77777777" w:rsidR="00E440A3" w:rsidRPr="00586697" w:rsidRDefault="00E440A3" w:rsidP="00E440A3">
      <w:pPr>
        <w:numPr>
          <w:ilvl w:val="0"/>
          <w:numId w:val="1"/>
        </w:numPr>
        <w:rPr>
          <w:rFonts w:ascii="Literata 12pt Light" w:hAnsi="Literata 12pt Light"/>
        </w:rPr>
      </w:pPr>
      <w:r w:rsidRPr="00586697">
        <w:rPr>
          <w:rFonts w:ascii="Literata 12pt Light" w:hAnsi="Literata 12pt Light"/>
          <w:b/>
          <w:bCs/>
        </w:rPr>
        <w:t>Conflictvol gezin</w:t>
      </w:r>
      <w:r w:rsidRPr="00586697">
        <w:rPr>
          <w:rFonts w:ascii="Literata 12pt Light" w:hAnsi="Literata 12pt Light"/>
        </w:rPr>
        <w:br/>
        <w:t>Regelmatig ruzie of spanning. Onvoorspelbare sfeer in huis.</w:t>
      </w:r>
    </w:p>
    <w:p w14:paraId="3809BAC2" w14:textId="77777777" w:rsidR="00E440A3" w:rsidRPr="00586697" w:rsidRDefault="00E440A3" w:rsidP="00E440A3">
      <w:pPr>
        <w:numPr>
          <w:ilvl w:val="0"/>
          <w:numId w:val="1"/>
        </w:numPr>
        <w:rPr>
          <w:rFonts w:ascii="Literata 12pt Light" w:hAnsi="Literata 12pt Light"/>
        </w:rPr>
      </w:pPr>
      <w:r w:rsidRPr="00586697">
        <w:rPr>
          <w:rFonts w:ascii="Literata 12pt Light" w:hAnsi="Literata 12pt Light"/>
          <w:b/>
          <w:bCs/>
        </w:rPr>
        <w:t>Kind als volwassene</w:t>
      </w:r>
      <w:r w:rsidRPr="00586697">
        <w:rPr>
          <w:rFonts w:ascii="Literata 12pt Light" w:hAnsi="Literata 12pt Light"/>
        </w:rPr>
        <w:br/>
        <w:t>Jij nam verantwoordelijkheden die eigenlijk bij de ouders hoorden.</w:t>
      </w:r>
    </w:p>
    <w:p w14:paraId="684E7758" w14:textId="77777777" w:rsidR="00E440A3" w:rsidRPr="00586697" w:rsidRDefault="00E440A3" w:rsidP="00E440A3">
      <w:pPr>
        <w:numPr>
          <w:ilvl w:val="0"/>
          <w:numId w:val="1"/>
        </w:numPr>
        <w:rPr>
          <w:rFonts w:ascii="Literata 12pt Light" w:hAnsi="Literata 12pt Light"/>
        </w:rPr>
      </w:pPr>
      <w:r w:rsidRPr="00586697">
        <w:rPr>
          <w:rFonts w:ascii="Literata 12pt Light" w:hAnsi="Literata 12pt Light"/>
          <w:b/>
          <w:bCs/>
        </w:rPr>
        <w:t>Uiterlijk perfect gezin</w:t>
      </w:r>
      <w:r w:rsidRPr="00586697">
        <w:rPr>
          <w:rFonts w:ascii="Literata 12pt Light" w:hAnsi="Literata 12pt Light"/>
        </w:rPr>
        <w:br/>
        <w:t>Van buiten leek alles ideaal, maar binnen waren er geheimen of spanningen.</w:t>
      </w:r>
    </w:p>
    <w:p w14:paraId="25456720" w14:textId="77777777" w:rsidR="00E440A3" w:rsidRPr="00586697" w:rsidRDefault="00E440A3" w:rsidP="00E440A3">
      <w:pPr>
        <w:numPr>
          <w:ilvl w:val="0"/>
          <w:numId w:val="1"/>
        </w:numPr>
        <w:rPr>
          <w:rFonts w:ascii="Literata 12pt Light" w:hAnsi="Literata 12pt Light"/>
        </w:rPr>
      </w:pPr>
      <w:r w:rsidRPr="00586697">
        <w:rPr>
          <w:rFonts w:ascii="Literata 12pt Light" w:hAnsi="Literata 12pt Light"/>
          <w:b/>
          <w:bCs/>
        </w:rPr>
        <w:t>Grenzeloos gezin</w:t>
      </w:r>
      <w:r w:rsidRPr="00586697">
        <w:rPr>
          <w:rFonts w:ascii="Literata 12pt Light" w:hAnsi="Literata 12pt Light"/>
        </w:rPr>
        <w:br/>
        <w:t>Iedereen wist alles van elkaar, weinig privacy of respect voor persoonlijke ruimte.</w:t>
      </w:r>
    </w:p>
    <w:p w14:paraId="166E7459" w14:textId="712C4BB4" w:rsidR="00E440A3" w:rsidRPr="00E440A3" w:rsidRDefault="00E440A3" w:rsidP="00E440A3">
      <w:pPr>
        <w:numPr>
          <w:ilvl w:val="0"/>
          <w:numId w:val="1"/>
        </w:numPr>
        <w:rPr>
          <w:rFonts w:ascii="Literata 12pt Light" w:hAnsi="Literata 12pt Light"/>
        </w:rPr>
      </w:pPr>
      <w:r w:rsidRPr="00586697">
        <w:rPr>
          <w:rFonts w:ascii="Literata 12pt Light" w:hAnsi="Literata 12pt Light"/>
          <w:b/>
          <w:bCs/>
        </w:rPr>
        <w:t>Onveilige of gewelddadige situatie</w:t>
      </w:r>
      <w:r w:rsidRPr="00586697">
        <w:rPr>
          <w:rFonts w:ascii="Literata 12pt Light" w:hAnsi="Literata 12pt Light"/>
        </w:rPr>
        <w:br/>
        <w:t>Fysiek, emotioneel of verbaal geweld was aanwezig.</w:t>
      </w:r>
    </w:p>
    <w:sectPr w:rsidR="00E440A3" w:rsidRPr="00E440A3" w:rsidSect="0061659D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D6514" w14:textId="77777777" w:rsidR="009E1080" w:rsidRDefault="009E1080" w:rsidP="009E1080">
      <w:pPr>
        <w:spacing w:after="0" w:line="240" w:lineRule="auto"/>
      </w:pPr>
      <w:r>
        <w:separator/>
      </w:r>
    </w:p>
  </w:endnote>
  <w:endnote w:type="continuationSeparator" w:id="0">
    <w:p w14:paraId="43967018" w14:textId="77777777" w:rsidR="009E1080" w:rsidRDefault="009E1080" w:rsidP="009E1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terata 12pt Light">
    <w:panose1 w:val="00000000000000000000"/>
    <w:charset w:val="00"/>
    <w:family w:val="auto"/>
    <w:pitch w:val="variable"/>
    <w:sig w:usb0="E00002F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C8071" w14:textId="7A8F44D9" w:rsidR="009E1080" w:rsidRPr="000F6FF0" w:rsidRDefault="000F6FF0">
    <w:pPr>
      <w:pStyle w:val="Voettekst"/>
      <w:rPr>
        <w:lang w:val="en-US"/>
      </w:rPr>
    </w:pPr>
    <w:r>
      <w:ptab w:relativeTo="margin" w:alignment="center" w:leader="none"/>
    </w:r>
    <w:r>
      <w:ptab w:relativeTo="margin" w:alignment="right" w:leader="none"/>
    </w:r>
    <w:r w:rsidRPr="000F6FF0">
      <w:rPr>
        <w:lang w:val="en-US"/>
      </w:rPr>
      <w:t>rulive-new</w:t>
    </w:r>
    <w:r>
      <w:rPr>
        <w:lang w:val="en-US"/>
      </w:rP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3DF4B" w14:textId="77777777" w:rsidR="009E1080" w:rsidRDefault="009E1080" w:rsidP="009E1080">
      <w:pPr>
        <w:spacing w:after="0" w:line="240" w:lineRule="auto"/>
      </w:pPr>
      <w:r>
        <w:separator/>
      </w:r>
    </w:p>
  </w:footnote>
  <w:footnote w:type="continuationSeparator" w:id="0">
    <w:p w14:paraId="29A3D1AA" w14:textId="77777777" w:rsidR="009E1080" w:rsidRDefault="009E1080" w:rsidP="009E1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1242" w14:textId="412F248C" w:rsidR="000F6FF0" w:rsidRDefault="000F6FF0" w:rsidP="000F6FF0">
    <w:pPr>
      <w:pStyle w:val="Koptekst"/>
      <w:tabs>
        <w:tab w:val="left" w:pos="6663"/>
      </w:tabs>
    </w:pPr>
    <w:r>
      <w:t>Cursus : De Sluier - les 1</w:t>
    </w:r>
  </w:p>
  <w:p w14:paraId="34C53AF3" w14:textId="77777777" w:rsidR="000F6FF0" w:rsidRDefault="000F6FF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E0685"/>
    <w:multiLevelType w:val="multilevel"/>
    <w:tmpl w:val="9522D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918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SobD5qsf0WMll1L3SYesnuorng6nT476jgjQ4d/h5DT4IoiYB5Kx/AotCaTHlgIQryr9s5gWD5mPwOaqRQHqUA==" w:salt="x+IHHZCJJt2U+hFHjj+ki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A3"/>
    <w:rsid w:val="0001573C"/>
    <w:rsid w:val="000612F4"/>
    <w:rsid w:val="000F6FF0"/>
    <w:rsid w:val="0061659D"/>
    <w:rsid w:val="00623E67"/>
    <w:rsid w:val="00865267"/>
    <w:rsid w:val="008878B9"/>
    <w:rsid w:val="0095381D"/>
    <w:rsid w:val="009D0A3B"/>
    <w:rsid w:val="009D57C5"/>
    <w:rsid w:val="009E1080"/>
    <w:rsid w:val="00B55A15"/>
    <w:rsid w:val="00BC3486"/>
    <w:rsid w:val="00BD0398"/>
    <w:rsid w:val="00E440A3"/>
    <w:rsid w:val="00F0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CFEBF"/>
  <w15:chartTrackingRefBased/>
  <w15:docId w15:val="{8D7D1A78-05F5-47AF-B9C5-F4CC7F59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40A3"/>
  </w:style>
  <w:style w:type="paragraph" w:styleId="Kop1">
    <w:name w:val="heading 1"/>
    <w:basedOn w:val="Standaard"/>
    <w:next w:val="Standaard"/>
    <w:link w:val="Kop1Char"/>
    <w:uiPriority w:val="9"/>
    <w:qFormat/>
    <w:rsid w:val="00E44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44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44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44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44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44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44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44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44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44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44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44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440A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440A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440A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440A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440A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440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44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44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4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44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44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440A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440A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440A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44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440A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440A3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E1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E1080"/>
  </w:style>
  <w:style w:type="paragraph" w:styleId="Voettekst">
    <w:name w:val="footer"/>
    <w:basedOn w:val="Standaard"/>
    <w:link w:val="VoettekstChar"/>
    <w:uiPriority w:val="99"/>
    <w:unhideWhenUsed/>
    <w:rsid w:val="009E1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E1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829</Characters>
  <Application>Microsoft Office Word</Application>
  <DocSecurity>0</DocSecurity>
  <Lines>25</Lines>
  <Paragraphs>11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Rudie de Boer</dc:creator>
  <cp:keywords/>
  <dc:description/>
  <cp:lastModifiedBy>Rudie de Boer</cp:lastModifiedBy>
  <cp:revision>6</cp:revision>
  <dcterms:created xsi:type="dcterms:W3CDTF">2026-02-08T14:41:00Z</dcterms:created>
  <dcterms:modified xsi:type="dcterms:W3CDTF">2026-02-08T15:08:00Z</dcterms:modified>
</cp:coreProperties>
</file>